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72" w:rsidRDefault="00DC5572" w:rsidP="008F3F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0D" w:rsidRDefault="008F3F0C" w:rsidP="008F3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ЗАНЯТИЙ ТР</w:t>
      </w:r>
    </w:p>
    <w:p w:rsidR="00DC5572" w:rsidRDefault="00DC5572" w:rsidP="008F3F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189"/>
        <w:gridCol w:w="1287"/>
        <w:gridCol w:w="2584"/>
        <w:gridCol w:w="2707"/>
      </w:tblGrid>
      <w:tr w:rsidR="008F3F0C" w:rsidTr="00DC5572">
        <w:tc>
          <w:tcPr>
            <w:tcW w:w="561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5572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189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5572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287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5572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597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5572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711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5572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кружка</w:t>
            </w:r>
          </w:p>
        </w:tc>
      </w:tr>
      <w:tr w:rsidR="008F3F0C" w:rsidTr="00DC5572">
        <w:tc>
          <w:tcPr>
            <w:tcW w:w="561" w:type="dxa"/>
          </w:tcPr>
          <w:p w:rsidR="008F3F0C" w:rsidRDefault="008F3F0C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89" w:type="dxa"/>
          </w:tcPr>
          <w:p w:rsidR="008F3F0C" w:rsidRDefault="008F3F0C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287" w:type="dxa"/>
          </w:tcPr>
          <w:p w:rsidR="008F3F0C" w:rsidRDefault="00DC5572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2597" w:type="dxa"/>
          </w:tcPr>
          <w:p w:rsidR="008F3F0C" w:rsidRDefault="008F3F0C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2711" w:type="dxa"/>
          </w:tcPr>
          <w:p w:rsidR="008F3F0C" w:rsidRPr="00DC5572" w:rsidRDefault="008F3F0C" w:rsidP="008F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72">
              <w:rPr>
                <w:rFonts w:ascii="Times New Roman" w:hAnsi="Times New Roman" w:cs="Times New Roman"/>
                <w:sz w:val="28"/>
                <w:szCs w:val="28"/>
              </w:rPr>
              <w:t>ДОП «Инженерный дизайн»</w:t>
            </w:r>
          </w:p>
        </w:tc>
      </w:tr>
      <w:tr w:rsidR="008F3F0C" w:rsidTr="00DC5572">
        <w:tc>
          <w:tcPr>
            <w:tcW w:w="561" w:type="dxa"/>
          </w:tcPr>
          <w:p w:rsidR="008F3F0C" w:rsidRDefault="008F3F0C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89" w:type="dxa"/>
          </w:tcPr>
          <w:p w:rsidR="008F3F0C" w:rsidRDefault="008F3F0C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287" w:type="dxa"/>
          </w:tcPr>
          <w:p w:rsidR="008F3F0C" w:rsidRDefault="00DC5572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2597" w:type="dxa"/>
          </w:tcPr>
          <w:p w:rsidR="008F3F0C" w:rsidRDefault="001F774A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8-9</w:t>
            </w:r>
          </w:p>
        </w:tc>
        <w:tc>
          <w:tcPr>
            <w:tcW w:w="2711" w:type="dxa"/>
          </w:tcPr>
          <w:p w:rsidR="008F3F0C" w:rsidRPr="00DC5572" w:rsidRDefault="001F774A" w:rsidP="008F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72">
              <w:rPr>
                <w:rFonts w:ascii="Times New Roman" w:hAnsi="Times New Roman" w:cs="Times New Roman"/>
                <w:sz w:val="28"/>
                <w:szCs w:val="28"/>
              </w:rPr>
              <w:t>«Химия – путь к познанию»</w:t>
            </w:r>
          </w:p>
        </w:tc>
        <w:bookmarkStart w:id="0" w:name="_GoBack"/>
        <w:bookmarkEnd w:id="0"/>
      </w:tr>
      <w:tr w:rsidR="008F3F0C" w:rsidTr="00DC5572">
        <w:tc>
          <w:tcPr>
            <w:tcW w:w="561" w:type="dxa"/>
          </w:tcPr>
          <w:p w:rsidR="008F3F0C" w:rsidRDefault="001F774A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89" w:type="dxa"/>
          </w:tcPr>
          <w:p w:rsidR="008F3F0C" w:rsidRDefault="00DC5572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1287" w:type="dxa"/>
          </w:tcPr>
          <w:p w:rsidR="008F3F0C" w:rsidRDefault="00DC5572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2597" w:type="dxa"/>
          </w:tcPr>
          <w:p w:rsidR="008F3F0C" w:rsidRDefault="00DC5572" w:rsidP="008F3F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</w:tc>
        <w:tc>
          <w:tcPr>
            <w:tcW w:w="2711" w:type="dxa"/>
          </w:tcPr>
          <w:p w:rsidR="008F3F0C" w:rsidRPr="00DC5572" w:rsidRDefault="00DC5572" w:rsidP="008F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72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</w:tr>
      <w:tr w:rsidR="00DC5572" w:rsidTr="00DC5572">
        <w:tc>
          <w:tcPr>
            <w:tcW w:w="561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89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287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2597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2711" w:type="dxa"/>
          </w:tcPr>
          <w:p w:rsidR="00DC5572" w:rsidRPr="00DC5572" w:rsidRDefault="00DC5572" w:rsidP="00DC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72"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</w:tr>
      <w:tr w:rsidR="00DC5572" w:rsidRPr="00DC5572" w:rsidTr="00DC5572">
        <w:tc>
          <w:tcPr>
            <w:tcW w:w="561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89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287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14.00-14.40</w:t>
            </w:r>
          </w:p>
        </w:tc>
        <w:tc>
          <w:tcPr>
            <w:tcW w:w="2597" w:type="dxa"/>
          </w:tcPr>
          <w:p w:rsidR="00DC5572" w:rsidRDefault="00DC5572" w:rsidP="00DC5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2-5</w:t>
            </w:r>
          </w:p>
        </w:tc>
        <w:tc>
          <w:tcPr>
            <w:tcW w:w="2711" w:type="dxa"/>
          </w:tcPr>
          <w:p w:rsidR="00DC5572" w:rsidRPr="00DC5572" w:rsidRDefault="00DC5572" w:rsidP="00DC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72">
              <w:rPr>
                <w:rFonts w:ascii="Times New Roman" w:hAnsi="Times New Roman" w:cs="Times New Roman"/>
                <w:sz w:val="28"/>
                <w:szCs w:val="28"/>
              </w:rPr>
              <w:t>ДОП «Робототехника»</w:t>
            </w:r>
          </w:p>
        </w:tc>
      </w:tr>
    </w:tbl>
    <w:p w:rsidR="008F3F0C" w:rsidRPr="008F3F0C" w:rsidRDefault="008F3F0C" w:rsidP="008F3F0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F3F0C" w:rsidRPr="008F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0C"/>
    <w:rsid w:val="001F774A"/>
    <w:rsid w:val="008F3F0C"/>
    <w:rsid w:val="00C75E0D"/>
    <w:rsid w:val="00D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308"/>
  <w15:chartTrackingRefBased/>
  <w15:docId w15:val="{A34F7490-C90F-4804-851B-8C46A86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2023-07-18T15:19:00Z</dcterms:created>
  <dcterms:modified xsi:type="dcterms:W3CDTF">2023-07-18T15:50:00Z</dcterms:modified>
</cp:coreProperties>
</file>