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70" w:rsidRDefault="00B41170" w:rsidP="00B41170">
      <w:pPr>
        <w:ind w:firstLine="284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bookmarkStart w:id="0" w:name="_GoBack"/>
      <w:bookmarkEnd w:id="0"/>
      <w:r w:rsidRPr="00B41170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Анонс Конкурса</w:t>
      </w:r>
    </w:p>
    <w:p w:rsidR="00B41170" w:rsidRDefault="002D6FF5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Открыт приём заявок на</w:t>
      </w:r>
      <w:r w:rsidR="00406743"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Всероссийский конкурс интерактивных реконструкций событий Великой Отечественной войны!</w:t>
      </w:r>
    </w:p>
    <w:p w:rsid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Приём работ продлится с 24 июня по 30 сентября 2020 года.</w:t>
      </w: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Подать свой проект на Конкурс можно на сайте </w:t>
      </w:r>
      <w:hyperlink r:id="rId6" w:tgtFrame="_blank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https://www.vrpatriot.ru/</w:t>
        </w:r>
      </w:hyperlink>
    </w:p>
    <w:p w:rsid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Приглашаем к участию школьников и студентов от 11 до 17 лет, а также молодёжь в возрасте 18-30 лет</w:t>
      </w:r>
    </w:p>
    <w:p w:rsidR="00406743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Номинации конкурса:</w:t>
      </w:r>
    </w:p>
    <w:p w:rsidR="00406743" w:rsidRPr="00B41170" w:rsidRDefault="00406743" w:rsidP="00B4117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Реконструкция с применением VR- и AR-технологий</w:t>
      </w:r>
    </w:p>
    <w:p w:rsidR="00406743" w:rsidRPr="00B41170" w:rsidRDefault="00406743" w:rsidP="00B4117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3D-моделирование и анимация</w:t>
      </w:r>
    </w:p>
    <w:p w:rsidR="00406743" w:rsidRPr="00B41170" w:rsidRDefault="00406743" w:rsidP="00B4117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Реконструкция в формате компьютерной игры</w:t>
      </w:r>
    </w:p>
    <w:p w:rsidR="00406743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Победители получат шанс выиграть 3D-принтер от компании «</w:t>
      </w:r>
      <w:proofErr w:type="spellStart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Zenit</w:t>
      </w:r>
      <w:proofErr w:type="spellEnd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- Российский 3D-принтер» и набор пластика для принтера. Школа программирования для детей CODDY подарит бесплатное посещение мастер-классов и </w:t>
      </w:r>
      <w:r w:rsidR="002D6FF5"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фирменную</w:t>
      </w: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толстовку.</w:t>
      </w: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Кроме того, победители получат ценные призы и дипломы, а призёры младшей возрастной группы будут награждены путевками на Всероссийскую профильную смену по цифровым технологиям и интерактивной робототехнике.</w:t>
      </w:r>
    </w:p>
    <w:p w:rsidR="00406743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Все, кто подал свои работы на конкурс, получат сертификат участника</w:t>
      </w:r>
      <w:r w:rsidR="00F8020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406743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Не упустите шанс представить свой проект на </w:t>
      </w:r>
      <w:r w:rsidR="00F8020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Всероссийском конкурсе интерактивных реконструкций событий Великой Отечественной войны</w:t>
      </w:r>
      <w:r w:rsidR="00F8020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 получить полезные подарки!</w:t>
      </w:r>
    </w:p>
    <w:p w:rsidR="002D6FF5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Очень ждём ваши яркие и нужные проекты!</w:t>
      </w:r>
      <w:r w:rsidR="002D6FF5"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2D6FF5" w:rsidRPr="00B41170" w:rsidRDefault="002D6FF5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Расскажем о Великой Отечественной войне языком высоких технологий</w:t>
      </w:r>
      <w:r w:rsidR="00F8020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Конкурс проводится при поддержке Федерального агентства по делам молодёжи и ФГБУ «</w:t>
      </w:r>
      <w:proofErr w:type="spellStart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Роспатриотцентр</w:t>
      </w:r>
      <w:proofErr w:type="spellEnd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», в рамках субсидии федерального бюджета, предоставленной на проведение мероприятий по содействию патриотическому воспитанию</w:t>
      </w:r>
      <w:r w:rsidR="002D6FF5"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гражда</w:t>
      </w:r>
      <w:r w:rsid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н.</w:t>
      </w:r>
    </w:p>
    <w:p w:rsidR="002D6FF5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Подробности на сайте на сайте: </w:t>
      </w:r>
      <w:hyperlink r:id="rId7" w:tgtFrame="_blank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www.vrpatriot.ru</w:t>
        </w:r>
      </w:hyperlink>
      <w:r w:rsidR="002D6FF5"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2D6FF5" w:rsidRPr="00B41170" w:rsidRDefault="00406743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 всем вопросам: </w:t>
      </w:r>
      <w:hyperlink r:id="rId8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info@rusinnovations.com</w:t>
        </w:r>
      </w:hyperlink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 </w:t>
      </w:r>
      <w:hyperlink r:id="rId9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vrpatriot@rusinnovations.com</w:t>
        </w:r>
      </w:hyperlink>
    </w:p>
    <w:p w:rsidR="002D6FF5" w:rsidRPr="00B41170" w:rsidRDefault="002D6FF5" w:rsidP="00B4117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Наши ресурсы:</w:t>
      </w:r>
      <w:r w:rsidRPr="00B4117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2D6FF5" w:rsidRPr="00B41170" w:rsidRDefault="002D6FF5" w:rsidP="00B4117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Сайт АНО АИР: </w:t>
      </w:r>
      <w:hyperlink r:id="rId10" w:tgtFrame="_blank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https://vrpatriot.ru/</w:t>
        </w:r>
      </w:hyperlink>
    </w:p>
    <w:p w:rsidR="002D6FF5" w:rsidRPr="00B41170" w:rsidRDefault="002D6FF5" w:rsidP="00B4117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VK: </w:t>
      </w:r>
      <w:hyperlink r:id="rId11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https://vk.com/aidrussia</w:t>
        </w:r>
      </w:hyperlink>
    </w:p>
    <w:p w:rsidR="00A61D17" w:rsidRPr="00B41170" w:rsidRDefault="002D6FF5" w:rsidP="00B4117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Facebook</w:t>
      </w:r>
      <w:proofErr w:type="spellEnd"/>
      <w:r w:rsidRPr="00B411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 </w:t>
      </w:r>
      <w:hyperlink r:id="rId12" w:tgtFrame="_blank" w:history="1">
        <w:r w:rsidRPr="00B41170">
          <w:rPr>
            <w:rStyle w:val="a3"/>
            <w:rFonts w:ascii="Times New Roman" w:hAnsi="Times New Roman" w:cs="Times New Roman"/>
            <w:sz w:val="24"/>
            <w:szCs w:val="20"/>
            <w:u w:val="none"/>
            <w:shd w:val="clear" w:color="auto" w:fill="FFFFFF"/>
          </w:rPr>
          <w:t>https://www.facebook.com/groups/2621611817948990/</w:t>
        </w:r>
      </w:hyperlink>
    </w:p>
    <w:sectPr w:rsidR="00A61D17" w:rsidRPr="00B4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💡" style="width:12pt;height:12pt;visibility:visible;mso-wrap-style:square" o:bullet="t">
        <v:imagedata r:id="rId1" o:title="💡"/>
      </v:shape>
    </w:pict>
  </w:numPicBullet>
  <w:abstractNum w:abstractNumId="0">
    <w:nsid w:val="19877753"/>
    <w:multiLevelType w:val="hybridMultilevel"/>
    <w:tmpl w:val="2296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36D68"/>
    <w:multiLevelType w:val="hybridMultilevel"/>
    <w:tmpl w:val="F0A215F2"/>
    <w:lvl w:ilvl="0" w:tplc="56FC6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766D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1C5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186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DEE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6EE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C64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A44A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09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43"/>
    <w:rsid w:val="002D6FF5"/>
    <w:rsid w:val="00406743"/>
    <w:rsid w:val="00875E01"/>
    <w:rsid w:val="00A61D17"/>
    <w:rsid w:val="00B41170"/>
    <w:rsid w:val="00F8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7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67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7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6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sinnovations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www.vrpatriot.ru&amp;post=-78620921_675&amp;cc_key=" TargetMode="External"/><Relationship Id="rId12" Type="http://schemas.openxmlformats.org/officeDocument/2006/relationships/hyperlink" Target="https://vk.com/away.php?to=https%3A%2F%2Fwww.facebook.com%2Fgroups%2F2621611817948990%2F&amp;post=-78620921_692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vrpatriot.ru%2F&amp;post=-78620921_675&amp;cc_key=" TargetMode="External"/><Relationship Id="rId11" Type="http://schemas.openxmlformats.org/officeDocument/2006/relationships/hyperlink" Target="https://vk.com/aidrussi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vrpatriot.ru%2F&amp;post=-78620921_692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patriot@rusinnovations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АИР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Вадян</dc:creator>
  <cp:lastModifiedBy>Езеева Альбина Фидаровна</cp:lastModifiedBy>
  <cp:revision>2</cp:revision>
  <dcterms:created xsi:type="dcterms:W3CDTF">2020-09-25T09:05:00Z</dcterms:created>
  <dcterms:modified xsi:type="dcterms:W3CDTF">2020-09-25T09:05:00Z</dcterms:modified>
</cp:coreProperties>
</file>